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DB" w:rsidRDefault="00F516DB" w:rsidP="00F62F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16DB">
        <w:rPr>
          <w:b/>
          <w:sz w:val="32"/>
          <w:szCs w:val="32"/>
        </w:rPr>
        <w:t xml:space="preserve">Рабочая программа </w:t>
      </w:r>
    </w:p>
    <w:p w:rsidR="00F516DB" w:rsidRDefault="00F516DB" w:rsidP="00F62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F516DB">
        <w:rPr>
          <w:b/>
          <w:sz w:val="32"/>
          <w:szCs w:val="32"/>
        </w:rPr>
        <w:t>чебн</w:t>
      </w:r>
      <w:r>
        <w:rPr>
          <w:b/>
          <w:sz w:val="32"/>
          <w:szCs w:val="32"/>
        </w:rPr>
        <w:t>ый</w:t>
      </w:r>
      <w:r w:rsidRPr="00F516DB">
        <w:rPr>
          <w:b/>
          <w:sz w:val="32"/>
          <w:szCs w:val="32"/>
        </w:rPr>
        <w:t xml:space="preserve"> предмет «Астрономия»</w:t>
      </w:r>
    </w:p>
    <w:p w:rsidR="00F516DB" w:rsidRPr="00F516DB" w:rsidRDefault="00F516DB" w:rsidP="00F62F51">
      <w:pPr>
        <w:jc w:val="center"/>
        <w:rPr>
          <w:b/>
          <w:sz w:val="32"/>
          <w:szCs w:val="32"/>
        </w:rPr>
      </w:pPr>
    </w:p>
    <w:p w:rsidR="00F62F51" w:rsidRPr="00F62F51" w:rsidRDefault="00F62F51" w:rsidP="00F62F51">
      <w:pPr>
        <w:jc w:val="center"/>
        <w:rPr>
          <w:b/>
        </w:rPr>
      </w:pPr>
      <w:r w:rsidRPr="00F62F51">
        <w:rPr>
          <w:b/>
        </w:rPr>
        <w:t>1.ПЛАНИРУЕМЫЕ ПРЕДМЕТНЫЕ РЕЗУЛЬТАТЫ ОСВОЕНИЯ УЧЕБНОГО ПРЕДМЕТА АСТРОНОМИЯ.</w:t>
      </w:r>
    </w:p>
    <w:p w:rsidR="00F62F51" w:rsidRPr="00F62F51" w:rsidRDefault="00F62F51" w:rsidP="00F62F51">
      <w:r w:rsidRPr="00F62F51">
        <w:rPr>
          <w:b/>
          <w:bCs/>
        </w:rPr>
        <w:t xml:space="preserve">Личностными результатами </w:t>
      </w:r>
      <w:r w:rsidRPr="00F62F51">
        <w:t>освоения курса астрономии в средней (полной) школе являются:</w:t>
      </w:r>
    </w:p>
    <w:p w:rsidR="00F62F51" w:rsidRPr="00F62F51" w:rsidRDefault="00F62F51" w:rsidP="00F62F51">
      <w:pPr>
        <w:numPr>
          <w:ilvl w:val="0"/>
          <w:numId w:val="2"/>
        </w:numPr>
      </w:pPr>
      <w:r w:rsidRPr="00F62F51"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F62F51" w:rsidRPr="00F62F51" w:rsidRDefault="00F62F51" w:rsidP="00F62F51">
      <w:pPr>
        <w:numPr>
          <w:ilvl w:val="0"/>
          <w:numId w:val="2"/>
        </w:numPr>
      </w:pPr>
      <w:r w:rsidRPr="00F62F51"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F62F51" w:rsidRPr="00F62F51" w:rsidRDefault="00F62F51" w:rsidP="00F62F51">
      <w:pPr>
        <w:numPr>
          <w:ilvl w:val="0"/>
          <w:numId w:val="2"/>
        </w:numPr>
      </w:pPr>
      <w:r w:rsidRPr="00F62F51"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F62F51" w:rsidRPr="00F62F51" w:rsidRDefault="00F62F51" w:rsidP="00F62F51">
      <w:pPr>
        <w:numPr>
          <w:ilvl w:val="0"/>
          <w:numId w:val="2"/>
        </w:numPr>
      </w:pPr>
      <w:r w:rsidRPr="00F62F51"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F62F51" w:rsidRPr="00F62F51" w:rsidRDefault="00F62F51" w:rsidP="00F62F51">
      <w:r w:rsidRPr="00F62F51">
        <w:rPr>
          <w:b/>
          <w:bCs/>
        </w:rPr>
        <w:t xml:space="preserve">Метапредметные результаты </w:t>
      </w:r>
      <w:r w:rsidRPr="00F62F51">
        <w:t>освоения программы предполагают: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анализировать наблюдаемые явления и объяснять причины их возникновения;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выполнять познавательные и практические задания, в том числе проектные;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F62F51" w:rsidRPr="00F62F51" w:rsidRDefault="00F62F51" w:rsidP="00F62F51">
      <w:pPr>
        <w:numPr>
          <w:ilvl w:val="0"/>
          <w:numId w:val="3"/>
        </w:numPr>
      </w:pPr>
      <w:r w:rsidRPr="00F62F51">
        <w:t>готовить сообщения и презентации с использованием материалов, полученных из Интернета и других источников.</w:t>
      </w:r>
    </w:p>
    <w:p w:rsidR="00F62F51" w:rsidRPr="00F62F51" w:rsidRDefault="00F62F51" w:rsidP="00F62F51">
      <w:r w:rsidRPr="00F62F51">
        <w:rPr>
          <w:b/>
          <w:bCs/>
        </w:rPr>
        <w:t xml:space="preserve">Предметные результаты </w:t>
      </w:r>
      <w:r w:rsidRPr="00F62F51">
        <w:t>изучения астрономии в средней(полной) школе представлены в содержании курса по темам.</w:t>
      </w:r>
    </w:p>
    <w:p w:rsidR="00F62F51" w:rsidRPr="00F62F51" w:rsidRDefault="00F62F51" w:rsidP="00F62F51">
      <w:r w:rsidRPr="00F62F51"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F62F51" w:rsidRPr="00F62F51" w:rsidRDefault="00F62F51" w:rsidP="00F62F51">
      <w:r w:rsidRPr="00F62F51">
        <w:t>не передаются в готовом виде, а добываются учащимися в процессе познавательной деятельности.</w:t>
      </w:r>
    </w:p>
    <w:p w:rsidR="00F62F51" w:rsidRPr="00F62F51" w:rsidRDefault="00F62F51" w:rsidP="00F62F51">
      <w:r w:rsidRPr="00F62F51"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F62F51">
        <w:rPr>
          <w:i/>
          <w:iCs/>
        </w:rPr>
        <w:t xml:space="preserve">учебно-исследовательскую и проектную деятельность, </w:t>
      </w:r>
      <w:r w:rsidRPr="00F62F51">
        <w:t>которая имеет следующие особенности:</w:t>
      </w:r>
    </w:p>
    <w:p w:rsidR="00F62F51" w:rsidRPr="00F62F51" w:rsidRDefault="00F62F51" w:rsidP="00F62F51">
      <w:pPr>
        <w:numPr>
          <w:ilvl w:val="1"/>
          <w:numId w:val="1"/>
        </w:numPr>
      </w:pPr>
      <w:r w:rsidRPr="00F62F51">
        <w:lastRenderedPageBreak/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F62F51" w:rsidRPr="00F62F51" w:rsidRDefault="00F62F51" w:rsidP="00F62F51">
      <w:pPr>
        <w:numPr>
          <w:ilvl w:val="1"/>
          <w:numId w:val="1"/>
        </w:numPr>
      </w:pPr>
      <w:r w:rsidRPr="00F62F51"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вколлективе;</w:t>
      </w:r>
    </w:p>
    <w:p w:rsidR="00F62F51" w:rsidRPr="00F62F51" w:rsidRDefault="00F62F51" w:rsidP="00F62F51">
      <w:pPr>
        <w:numPr>
          <w:ilvl w:val="1"/>
          <w:numId w:val="1"/>
        </w:numPr>
      </w:pPr>
      <w:r w:rsidRPr="00F62F51"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62F51" w:rsidRPr="00F62F51" w:rsidRDefault="00F62F51" w:rsidP="00F62F51"/>
    <w:p w:rsidR="00F62F51" w:rsidRPr="00F62F51" w:rsidRDefault="00F62F51" w:rsidP="00D70AB0">
      <w:pPr>
        <w:jc w:val="center"/>
        <w:rPr>
          <w:b/>
          <w:iCs/>
        </w:rPr>
      </w:pPr>
      <w:r w:rsidRPr="00F62F51">
        <w:rPr>
          <w:b/>
        </w:rPr>
        <w:t>2.</w:t>
      </w:r>
      <w:r w:rsidRPr="00F62F51">
        <w:rPr>
          <w:b/>
          <w:iCs/>
        </w:rPr>
        <w:t>СОДЕРЖАНИЕ УЧЕБНОГО ПРЕДМЕТА.</w:t>
      </w:r>
    </w:p>
    <w:p w:rsidR="00F62F51" w:rsidRPr="00F62F51" w:rsidRDefault="00F62F51" w:rsidP="00F62F51">
      <w:pPr>
        <w:rPr>
          <w:b/>
          <w:iCs/>
        </w:rPr>
      </w:pP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Что изучает астрономия. Наблюдения — основа астрономии (2 ч)</w:t>
      </w:r>
    </w:p>
    <w:p w:rsidR="00F62F51" w:rsidRPr="00F62F51" w:rsidRDefault="00F62F51" w:rsidP="00F62F51">
      <w:r w:rsidRPr="00F62F51"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F62F51" w:rsidRPr="00F62F51" w:rsidRDefault="00F62F51" w:rsidP="00F62F51">
      <w:r w:rsidRPr="00F62F51">
        <w:t>Демонстрации.</w:t>
      </w:r>
    </w:p>
    <w:p w:rsidR="00F62F51" w:rsidRPr="00F62F51" w:rsidRDefault="00F62F51" w:rsidP="00F62F51">
      <w:r w:rsidRPr="00F62F51">
        <w:t>1. портреты выдающихся астрономов;</w:t>
      </w:r>
    </w:p>
    <w:p w:rsidR="00F62F51" w:rsidRPr="00F62F51" w:rsidRDefault="00F62F51" w:rsidP="00F62F51">
      <w:r w:rsidRPr="00F62F51">
        <w:t>2. изображения объектов исследования в астрономии.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освоения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воспроизводить сведения по истории развития астрономии, ее связях с физикой и математикой;</w:t>
      </w:r>
    </w:p>
    <w:p w:rsidR="00F62F51" w:rsidRPr="00F62F51" w:rsidRDefault="00F62F51" w:rsidP="00F62F51">
      <w:r w:rsidRPr="00F62F51">
        <w:t>•</w:t>
      </w:r>
      <w:r w:rsidRPr="00F62F51">
        <w:tab/>
        <w:t>использовать полученные ранее знания для объяснения устройства и принципа работы телескопа.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Практические основы астрономии (5 ч)</w:t>
      </w:r>
    </w:p>
    <w:p w:rsidR="00F62F51" w:rsidRPr="00F62F51" w:rsidRDefault="00F62F51" w:rsidP="00F62F51">
      <w:pPr>
        <w:rPr>
          <w:lang w:val="en-US"/>
        </w:rPr>
      </w:pPr>
      <w:r w:rsidRPr="00F62F51"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</w:t>
      </w:r>
      <w:r w:rsidRPr="00F62F51">
        <w:rPr>
          <w:lang w:val="en-US"/>
        </w:rPr>
        <w:t>ЗатменияСолнца и Луны. Время и календарь.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изучения данной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F62F51" w:rsidRPr="00F62F51" w:rsidRDefault="00F62F51" w:rsidP="00F62F51">
      <w:r w:rsidRPr="00F62F51">
        <w:t>•</w:t>
      </w:r>
      <w:r w:rsidRPr="00F62F51">
        <w:tab/>
        <w:t>объяснять необходимость введения високосных лет и нового календарного стиля;</w:t>
      </w:r>
    </w:p>
    <w:p w:rsidR="00F62F51" w:rsidRPr="00F62F51" w:rsidRDefault="00F62F51" w:rsidP="00F62F51">
      <w:r w:rsidRPr="00F62F51">
        <w:t>•</w:t>
      </w:r>
      <w:r w:rsidRPr="00F62F51">
        <w:tab/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62F51" w:rsidRPr="00F62F51" w:rsidRDefault="00F62F51" w:rsidP="00F62F51">
      <w:r w:rsidRPr="00F62F51">
        <w:t>•</w:t>
      </w:r>
      <w:r w:rsidRPr="00F62F51">
        <w:tab/>
        <w:t>применять звездную карту для поиска на небе определенных созвездий и звезд.</w:t>
      </w:r>
    </w:p>
    <w:p w:rsidR="00F62F51" w:rsidRPr="00F62F51" w:rsidRDefault="00F62F51" w:rsidP="00F62F51">
      <w:r w:rsidRPr="00F62F51">
        <w:lastRenderedPageBreak/>
        <w:t>Демонстрации.</w:t>
      </w:r>
    </w:p>
    <w:p w:rsidR="00F62F51" w:rsidRPr="00F62F51" w:rsidRDefault="00F62F51" w:rsidP="00F62F51">
      <w:r w:rsidRPr="00F62F51">
        <w:t>1.</w:t>
      </w:r>
      <w:r w:rsidRPr="00F62F51">
        <w:tab/>
        <w:t xml:space="preserve">географический глобус Земли; </w:t>
      </w:r>
    </w:p>
    <w:p w:rsidR="00F62F51" w:rsidRPr="00F62F51" w:rsidRDefault="00F62F51" w:rsidP="00F62F51">
      <w:r w:rsidRPr="00F62F51">
        <w:t>2.</w:t>
      </w:r>
      <w:r w:rsidRPr="00F62F51">
        <w:tab/>
        <w:t>глобус звездного неба;</w:t>
      </w:r>
    </w:p>
    <w:p w:rsidR="00F62F51" w:rsidRPr="00F62F51" w:rsidRDefault="00F62F51" w:rsidP="00F62F51">
      <w:r w:rsidRPr="00F62F51">
        <w:t>3.</w:t>
      </w:r>
      <w:r w:rsidRPr="00F62F51">
        <w:tab/>
        <w:t>звездные карты;</w:t>
      </w:r>
    </w:p>
    <w:p w:rsidR="00F62F51" w:rsidRPr="00F62F51" w:rsidRDefault="00F62F51" w:rsidP="00F62F51">
      <w:r w:rsidRPr="00F62F51">
        <w:t>4.</w:t>
      </w:r>
      <w:r w:rsidRPr="00F62F51">
        <w:tab/>
        <w:t>звездные каталоги и карты;</w:t>
      </w:r>
    </w:p>
    <w:p w:rsidR="00F62F51" w:rsidRPr="00F62F51" w:rsidRDefault="00F62F51" w:rsidP="00F62F51">
      <w:r w:rsidRPr="00F62F51">
        <w:t>5.</w:t>
      </w:r>
      <w:r w:rsidRPr="00F62F51">
        <w:tab/>
        <w:t>карта часовых поясов;</w:t>
      </w:r>
    </w:p>
    <w:p w:rsidR="00F62F51" w:rsidRPr="00F62F51" w:rsidRDefault="00F62F51" w:rsidP="00F62F51">
      <w:r w:rsidRPr="00F62F51">
        <w:t>6.</w:t>
      </w:r>
      <w:r w:rsidRPr="00F62F51">
        <w:tab/>
        <w:t>модель небесной сферы;</w:t>
      </w:r>
    </w:p>
    <w:p w:rsidR="00F62F51" w:rsidRPr="00F62F51" w:rsidRDefault="00F62F51" w:rsidP="00F62F51">
      <w:r w:rsidRPr="00F62F51">
        <w:t>7.</w:t>
      </w:r>
      <w:r w:rsidRPr="00F62F51">
        <w:tab/>
        <w:t>разные виды часов (их изображения);</w:t>
      </w:r>
    </w:p>
    <w:p w:rsidR="00F62F51" w:rsidRPr="00F62F51" w:rsidRDefault="00F62F51" w:rsidP="00F62F51">
      <w:r w:rsidRPr="00F62F51">
        <w:t>8.</w:t>
      </w:r>
      <w:r w:rsidRPr="00F62F51">
        <w:tab/>
        <w:t>теллурий.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Строение Солнечной системы (7 ч)</w:t>
      </w:r>
    </w:p>
    <w:p w:rsidR="00F62F51" w:rsidRPr="00F62F51" w:rsidRDefault="00F62F51" w:rsidP="00F62F51">
      <w:r w:rsidRPr="00F62F51"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освоения данной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воспроизводить исторические сведения о становлении развитии гелиоцентрической системы мира;</w:t>
      </w:r>
    </w:p>
    <w:p w:rsidR="00F62F51" w:rsidRPr="00F62F51" w:rsidRDefault="00F62F51" w:rsidP="00F62F51">
      <w:r w:rsidRPr="00F62F51">
        <w:t>•</w:t>
      </w:r>
      <w:r w:rsidRPr="00F62F51">
        <w:tab/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62F51" w:rsidRPr="00F62F51" w:rsidRDefault="00F62F51" w:rsidP="00F62F51">
      <w:r w:rsidRPr="00F62F51">
        <w:t>•</w:t>
      </w:r>
      <w:r w:rsidRPr="00F62F51">
        <w:tab/>
        <w:t>вычислять расстояние до планет по горизонтальному параллаксу, а их размеры по угловым размерам и расстоянию;</w:t>
      </w:r>
    </w:p>
    <w:p w:rsidR="00F62F51" w:rsidRPr="00F62F51" w:rsidRDefault="00F62F51" w:rsidP="00F62F51">
      <w:r w:rsidRPr="00F62F51">
        <w:t>•</w:t>
      </w:r>
      <w:r w:rsidRPr="00F62F51">
        <w:tab/>
        <w:t>формулировать законы Кеплера, определять массы планет на основе третьего (уточненного) закона Кеплера;</w:t>
      </w:r>
    </w:p>
    <w:p w:rsidR="00F62F51" w:rsidRPr="00F62F51" w:rsidRDefault="00F62F51" w:rsidP="00F62F51">
      <w:r w:rsidRPr="00F62F51">
        <w:t>•</w:t>
      </w:r>
      <w:r w:rsidRPr="00F62F51">
        <w:tab/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62F51" w:rsidRPr="00F62F51" w:rsidRDefault="00F62F51" w:rsidP="00F62F51">
      <w:r w:rsidRPr="00F62F51">
        <w:t>•</w:t>
      </w:r>
      <w:r w:rsidRPr="00F62F51">
        <w:tab/>
        <w:t>объяснять причины возникновения приливов на Земле возмущений в движении тел Солнечной системы;</w:t>
      </w:r>
    </w:p>
    <w:p w:rsidR="00F62F51" w:rsidRPr="00F62F51" w:rsidRDefault="00F62F51" w:rsidP="00F62F51">
      <w:r w:rsidRPr="00F62F51">
        <w:t>•</w:t>
      </w:r>
      <w:r w:rsidRPr="00F62F51">
        <w:tab/>
        <w:t>характеризовать особенности движения и маневров космических аппаратов для исследования тел Солнечной системы.</w:t>
      </w:r>
    </w:p>
    <w:p w:rsidR="00F62F51" w:rsidRPr="00F62F51" w:rsidRDefault="00F62F51" w:rsidP="00F62F51">
      <w:r w:rsidRPr="00F62F51">
        <w:t>Демонстрации.</w:t>
      </w:r>
    </w:p>
    <w:p w:rsidR="00F62F51" w:rsidRPr="00F62F51" w:rsidRDefault="00F62F51" w:rsidP="00F62F51">
      <w:r w:rsidRPr="00F62F51">
        <w:t>1.</w:t>
      </w:r>
      <w:r w:rsidRPr="00F62F51">
        <w:tab/>
        <w:t>динамическая модель Солнечной системы;</w:t>
      </w:r>
    </w:p>
    <w:p w:rsidR="00F62F51" w:rsidRPr="00F62F51" w:rsidRDefault="00F62F51" w:rsidP="00F62F51">
      <w:r w:rsidRPr="00F62F51">
        <w:t>2.</w:t>
      </w:r>
      <w:r w:rsidRPr="00F62F51">
        <w:tab/>
        <w:t>изображения видимого движения планет, планетных конфигураций;</w:t>
      </w:r>
    </w:p>
    <w:p w:rsidR="00F62F51" w:rsidRPr="00F62F51" w:rsidRDefault="00F62F51" w:rsidP="00F62F51">
      <w:r w:rsidRPr="00F62F51">
        <w:t>3.</w:t>
      </w:r>
      <w:r w:rsidRPr="00F62F51">
        <w:tab/>
        <w:t>портреты Птолемея, Коперника, Кеплера, Ньютона;</w:t>
      </w:r>
    </w:p>
    <w:p w:rsidR="00F62F51" w:rsidRPr="00F62F51" w:rsidRDefault="00F62F51" w:rsidP="00F62F51">
      <w:r w:rsidRPr="00F62F51">
        <w:t>4.</w:t>
      </w:r>
      <w:r w:rsidRPr="00F62F51">
        <w:tab/>
        <w:t>схема Солнечной системы;</w:t>
      </w:r>
    </w:p>
    <w:p w:rsidR="00F62F51" w:rsidRPr="00F62F51" w:rsidRDefault="00F62F51" w:rsidP="00F62F51">
      <w:r w:rsidRPr="00F62F51">
        <w:t>5.</w:t>
      </w:r>
      <w:r w:rsidRPr="00F62F51">
        <w:tab/>
        <w:t>фотоизображения Солнца и Луны во время затмений.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Природа тел Солнечной системы (9 ч)</w:t>
      </w:r>
    </w:p>
    <w:p w:rsidR="00F62F51" w:rsidRPr="00F62F51" w:rsidRDefault="00F62F51" w:rsidP="00F62F51">
      <w:r w:rsidRPr="00F62F51"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F62F51" w:rsidRPr="00F62F51" w:rsidRDefault="00F62F51" w:rsidP="00F62F51">
      <w:r w:rsidRPr="00F62F51">
        <w:rPr>
          <w:b/>
        </w:rPr>
        <w:lastRenderedPageBreak/>
        <w:t>Предметные результаты</w:t>
      </w:r>
      <w:r w:rsidRPr="00F62F51">
        <w:t xml:space="preserve"> изучение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62F51" w:rsidRPr="00F62F51" w:rsidRDefault="00F62F51" w:rsidP="00F62F51">
      <w:r w:rsidRPr="00F62F51">
        <w:t>•</w:t>
      </w:r>
      <w:r w:rsidRPr="00F62F51">
        <w:tab/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F62F51" w:rsidRPr="00F62F51" w:rsidRDefault="00F62F51" w:rsidP="00F62F51">
      <w:r w:rsidRPr="00F62F51">
        <w:t>•</w:t>
      </w:r>
      <w:r w:rsidRPr="00F62F51">
        <w:tab/>
        <w:t>описывать природу Луны и объяснять причины ее отличия от Земли;</w:t>
      </w:r>
    </w:p>
    <w:p w:rsidR="00F62F51" w:rsidRPr="00F62F51" w:rsidRDefault="00F62F51" w:rsidP="00F62F51">
      <w:r w:rsidRPr="00F62F51">
        <w:t>•</w:t>
      </w:r>
      <w:r w:rsidRPr="00F62F51">
        <w:tab/>
        <w:t>перечислять существенные различия природы двух групп планет и объяснять причины их возникновения;</w:t>
      </w:r>
    </w:p>
    <w:p w:rsidR="00F62F51" w:rsidRPr="00F62F51" w:rsidRDefault="00F62F51" w:rsidP="00F62F51">
      <w:r w:rsidRPr="00F62F51">
        <w:t>•</w:t>
      </w:r>
      <w:r w:rsidRPr="00F62F51">
        <w:tab/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62F51" w:rsidRPr="00F62F51" w:rsidRDefault="00F62F51" w:rsidP="00F62F51">
      <w:r w:rsidRPr="00F62F51">
        <w:t>•</w:t>
      </w:r>
      <w:r w:rsidRPr="00F62F51">
        <w:tab/>
        <w:t>объяснять механизм парникового эффекта и его значение для формирования и сохранения уникальной природы Земли;</w:t>
      </w:r>
    </w:p>
    <w:p w:rsidR="00F62F51" w:rsidRPr="00F62F51" w:rsidRDefault="00F62F51" w:rsidP="00F62F51">
      <w:r w:rsidRPr="00F62F51">
        <w:t>•</w:t>
      </w:r>
      <w:r w:rsidRPr="00F62F51">
        <w:tab/>
        <w:t>описывать характерные особенности природы планет-гигантов, их спутников и колец;</w:t>
      </w:r>
    </w:p>
    <w:p w:rsidR="00F62F51" w:rsidRPr="00F62F51" w:rsidRDefault="00F62F51" w:rsidP="00F62F51">
      <w:r w:rsidRPr="00F62F51">
        <w:t>•</w:t>
      </w:r>
      <w:r w:rsidRPr="00F62F51">
        <w:tab/>
        <w:t>характеризовать природу малых тел Солнечной системы и объяснять причины их значительных различий;</w:t>
      </w:r>
    </w:p>
    <w:p w:rsidR="00F62F51" w:rsidRPr="00F62F51" w:rsidRDefault="00F62F51" w:rsidP="00F62F51">
      <w:r w:rsidRPr="00F62F51">
        <w:t>•</w:t>
      </w:r>
      <w:r w:rsidRPr="00F62F51">
        <w:tab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62F51" w:rsidRPr="00F62F51" w:rsidRDefault="00F62F51" w:rsidP="00F62F51">
      <w:r w:rsidRPr="00F62F51">
        <w:t>•</w:t>
      </w:r>
      <w:r w:rsidRPr="00F62F51">
        <w:tab/>
        <w:t>описывать последствия падения на Землю крупных метеоритов;</w:t>
      </w:r>
    </w:p>
    <w:p w:rsidR="00F62F51" w:rsidRPr="00F62F51" w:rsidRDefault="00F62F51" w:rsidP="00F62F51">
      <w:r w:rsidRPr="00F62F51">
        <w:t>•</w:t>
      </w:r>
      <w:r w:rsidRPr="00F62F51">
        <w:tab/>
        <w:t>объяснять сущность астероидно-кометной опасности, возможности и способы ее предотвращения.</w:t>
      </w:r>
    </w:p>
    <w:p w:rsidR="00F62F51" w:rsidRPr="00F62F51" w:rsidRDefault="00F62F51" w:rsidP="00F62F51">
      <w:r w:rsidRPr="00F62F51">
        <w:t>Демонстрации.</w:t>
      </w:r>
    </w:p>
    <w:p w:rsidR="00F62F51" w:rsidRPr="00F62F51" w:rsidRDefault="00F62F51" w:rsidP="00F62F51">
      <w:r w:rsidRPr="00F62F51">
        <w:t>1.</w:t>
      </w:r>
      <w:r w:rsidRPr="00F62F51">
        <w:tab/>
        <w:t>глобус Луны;</w:t>
      </w:r>
    </w:p>
    <w:p w:rsidR="00F62F51" w:rsidRPr="00F62F51" w:rsidRDefault="00F62F51" w:rsidP="00F62F51">
      <w:r w:rsidRPr="00F62F51">
        <w:t>2.</w:t>
      </w:r>
      <w:r w:rsidRPr="00F62F51">
        <w:tab/>
        <w:t>динамическая модель Солнечной системы;</w:t>
      </w:r>
    </w:p>
    <w:p w:rsidR="00F62F51" w:rsidRPr="00F62F51" w:rsidRDefault="00F62F51" w:rsidP="00F62F51">
      <w:r w:rsidRPr="00F62F51">
        <w:t>3.</w:t>
      </w:r>
      <w:r w:rsidRPr="00F62F51">
        <w:tab/>
        <w:t>изображения межпланетных космических аппаратов;</w:t>
      </w:r>
    </w:p>
    <w:p w:rsidR="00F62F51" w:rsidRPr="00F62F51" w:rsidRDefault="00F62F51" w:rsidP="00F62F51">
      <w:r w:rsidRPr="00F62F51">
        <w:t>4.</w:t>
      </w:r>
      <w:r w:rsidRPr="00F62F51">
        <w:tab/>
        <w:t>изображения объектов Солнечной системы;</w:t>
      </w:r>
    </w:p>
    <w:p w:rsidR="00F62F51" w:rsidRPr="00F62F51" w:rsidRDefault="00F62F51" w:rsidP="00F62F51">
      <w:r w:rsidRPr="00F62F51">
        <w:t>5.</w:t>
      </w:r>
      <w:r w:rsidRPr="00F62F51">
        <w:tab/>
        <w:t>космические снимки малих тел Солнечной системы;</w:t>
      </w:r>
    </w:p>
    <w:p w:rsidR="00F62F51" w:rsidRPr="00F62F51" w:rsidRDefault="00F62F51" w:rsidP="00F62F51">
      <w:r w:rsidRPr="00F62F51">
        <w:t>6.</w:t>
      </w:r>
      <w:r w:rsidRPr="00F62F51">
        <w:tab/>
        <w:t>космические снимки планет Солнечной системы;</w:t>
      </w:r>
    </w:p>
    <w:p w:rsidR="00F62F51" w:rsidRPr="00F62F51" w:rsidRDefault="00F62F51" w:rsidP="00F62F51">
      <w:r w:rsidRPr="00F62F51">
        <w:t>7.</w:t>
      </w:r>
      <w:r w:rsidRPr="00F62F51">
        <w:tab/>
        <w:t>таблицы физических и орбитальных характеристик планет Солнечной системы;</w:t>
      </w:r>
    </w:p>
    <w:p w:rsidR="00F62F51" w:rsidRPr="00F62F51" w:rsidRDefault="00F62F51" w:rsidP="00F62F51">
      <w:r w:rsidRPr="00F62F51">
        <w:t>8.</w:t>
      </w:r>
      <w:r w:rsidRPr="00F62F51">
        <w:tab/>
        <w:t>фотография поверхности Луны.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Солнце и звезды (6 ч)</w:t>
      </w:r>
    </w:p>
    <w:p w:rsidR="00F62F51" w:rsidRPr="00F516DB" w:rsidRDefault="00F62F51" w:rsidP="00F62F51">
      <w:r w:rsidRPr="00F62F51"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</w:t>
      </w:r>
      <w:r w:rsidRPr="00F516DB">
        <w:t>Цефеиды — маякиВселенной. Эволюциязвездразличноймассы.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освоения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определять и различать понятия (звезда, модель звезды, светимость, парсек, световой год);</w:t>
      </w:r>
    </w:p>
    <w:p w:rsidR="00F62F51" w:rsidRPr="00F62F51" w:rsidRDefault="00F62F51" w:rsidP="00F62F51">
      <w:r w:rsidRPr="00F62F51">
        <w:tab/>
        <w:t>характеризовать физическое состояние вещества Солнца и звезд и источники их энергии;</w:t>
      </w:r>
    </w:p>
    <w:p w:rsidR="00F62F51" w:rsidRPr="00F62F51" w:rsidRDefault="00F62F51" w:rsidP="00F62F51">
      <w:r w:rsidRPr="00F62F51">
        <w:lastRenderedPageBreak/>
        <w:t>•</w:t>
      </w:r>
      <w:r w:rsidRPr="00F62F51">
        <w:tab/>
        <w:t>описывать внутреннее строение Солнца и способы передачи энергии из центра к поверхности;</w:t>
      </w:r>
    </w:p>
    <w:p w:rsidR="00F62F51" w:rsidRPr="00F62F51" w:rsidRDefault="00F62F51" w:rsidP="00F62F51">
      <w:r w:rsidRPr="00F62F51">
        <w:t>•</w:t>
      </w:r>
      <w:r w:rsidRPr="00F62F51">
        <w:tab/>
        <w:t>объяснять механизм возникновения на Солнце грануляции и пятен;</w:t>
      </w:r>
    </w:p>
    <w:p w:rsidR="00F62F51" w:rsidRPr="00F62F51" w:rsidRDefault="00F62F51" w:rsidP="00F62F51">
      <w:r w:rsidRPr="00F62F51">
        <w:t>•</w:t>
      </w:r>
      <w:r w:rsidRPr="00F62F51">
        <w:tab/>
        <w:t>описывать наблюдаемые проявления солнечной активности и их влияние на Землю;</w:t>
      </w:r>
    </w:p>
    <w:p w:rsidR="00F62F51" w:rsidRPr="00F62F51" w:rsidRDefault="00F62F51" w:rsidP="00F62F51">
      <w:r w:rsidRPr="00F62F51">
        <w:t>•</w:t>
      </w:r>
      <w:r w:rsidRPr="00F62F51">
        <w:tab/>
        <w:t>вычислять расстояние до звезд по годичному параллаксу;</w:t>
      </w:r>
    </w:p>
    <w:p w:rsidR="00F62F51" w:rsidRPr="00F62F51" w:rsidRDefault="00F62F51" w:rsidP="00F62F51">
      <w:r w:rsidRPr="00F62F51">
        <w:t>•</w:t>
      </w:r>
      <w:r w:rsidRPr="00F62F51">
        <w:tab/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F62F51" w:rsidRPr="00F62F51" w:rsidRDefault="00F62F51" w:rsidP="00F62F51">
      <w:pPr>
        <w:rPr>
          <w:lang w:val="en-US"/>
        </w:rPr>
      </w:pPr>
      <w:r w:rsidRPr="00F62F51">
        <w:t>•</w:t>
      </w:r>
      <w:r w:rsidRPr="00F62F51">
        <w:tab/>
        <w:t xml:space="preserve">сравнивать модели различных типов звезд с моделью </w:t>
      </w:r>
      <w:r w:rsidRPr="00F62F51">
        <w:rPr>
          <w:lang w:val="en-US"/>
        </w:rPr>
        <w:t>Солнца;</w:t>
      </w:r>
    </w:p>
    <w:p w:rsidR="00F62F51" w:rsidRPr="00F62F51" w:rsidRDefault="00F62F51" w:rsidP="00F62F51">
      <w:r w:rsidRPr="00F62F51">
        <w:t>•</w:t>
      </w:r>
      <w:r w:rsidRPr="00F62F51">
        <w:tab/>
        <w:t>объяснять причины изменения светимости переменных звезд;</w:t>
      </w:r>
    </w:p>
    <w:p w:rsidR="00F62F51" w:rsidRPr="00F62F51" w:rsidRDefault="00F62F51" w:rsidP="00F62F51">
      <w:r w:rsidRPr="00F62F51">
        <w:t>•</w:t>
      </w:r>
      <w:r w:rsidRPr="00F62F51">
        <w:tab/>
        <w:t>описывать механизм вспышек Новых и Сверхновых;</w:t>
      </w:r>
    </w:p>
    <w:p w:rsidR="00F62F51" w:rsidRPr="00F62F51" w:rsidRDefault="00F62F51" w:rsidP="00F62F51">
      <w:r w:rsidRPr="00F62F51">
        <w:t>•</w:t>
      </w:r>
      <w:r w:rsidRPr="00F62F51">
        <w:tab/>
        <w:t>оценивать время существования звезд в зависимости от их массы;</w:t>
      </w:r>
    </w:p>
    <w:p w:rsidR="00F62F51" w:rsidRPr="00F62F51" w:rsidRDefault="00F62F51" w:rsidP="00F62F51">
      <w:r w:rsidRPr="00F62F51">
        <w:t>•</w:t>
      </w:r>
      <w:r w:rsidRPr="00F62F51">
        <w:tab/>
        <w:t>описывать этапы формирования и эволюции звезды;</w:t>
      </w:r>
    </w:p>
    <w:p w:rsidR="00F62F51" w:rsidRPr="00F62F51" w:rsidRDefault="00F62F51" w:rsidP="00F62F51">
      <w:r w:rsidRPr="00F62F51">
        <w:t>•</w:t>
      </w:r>
      <w:r w:rsidRPr="00F62F51">
        <w:tab/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62F51" w:rsidRPr="00F62F51" w:rsidRDefault="00F62F51" w:rsidP="00F62F51">
      <w:r w:rsidRPr="00F62F51">
        <w:t>Демонстрации.</w:t>
      </w:r>
    </w:p>
    <w:p w:rsidR="00F62F51" w:rsidRPr="00F62F51" w:rsidRDefault="00F62F51" w:rsidP="00F62F51">
      <w:r w:rsidRPr="00F62F51">
        <w:t>1.</w:t>
      </w:r>
      <w:r w:rsidRPr="00F62F51">
        <w:tab/>
        <w:t>диаграмма Герцшпрунга – Рассела;</w:t>
      </w:r>
    </w:p>
    <w:p w:rsidR="00F62F51" w:rsidRPr="00F62F51" w:rsidRDefault="00F62F51" w:rsidP="00F62F51">
      <w:r w:rsidRPr="00F62F51">
        <w:t>2.</w:t>
      </w:r>
      <w:r w:rsidRPr="00F62F51">
        <w:tab/>
        <w:t>схема внутреннего строения звезд;</w:t>
      </w:r>
    </w:p>
    <w:p w:rsidR="00F62F51" w:rsidRPr="00F62F51" w:rsidRDefault="00F62F51" w:rsidP="00F62F51">
      <w:r w:rsidRPr="00F62F51">
        <w:t>3.</w:t>
      </w:r>
      <w:r w:rsidRPr="00F62F51">
        <w:tab/>
        <w:t>схема внутреннего строения Солнца;</w:t>
      </w:r>
    </w:p>
    <w:p w:rsidR="00F62F51" w:rsidRPr="00F62F51" w:rsidRDefault="00F62F51" w:rsidP="00F62F51">
      <w:r w:rsidRPr="00F62F51">
        <w:t>4.</w:t>
      </w:r>
      <w:r w:rsidRPr="00F62F51">
        <w:tab/>
        <w:t>схема эволюционных стадий развития звезд на диаграмме Герцшпрунга – Рассела;</w:t>
      </w:r>
    </w:p>
    <w:p w:rsidR="00F62F51" w:rsidRPr="00F62F51" w:rsidRDefault="00F62F51" w:rsidP="00F62F51">
      <w:r w:rsidRPr="00F62F51">
        <w:t>5.</w:t>
      </w:r>
      <w:r w:rsidRPr="00F62F51">
        <w:tab/>
        <w:t>фотографии активных образований на Солнце, атмосферы и короны Солнца;</w:t>
      </w:r>
    </w:p>
    <w:p w:rsidR="00F62F51" w:rsidRPr="00F62F51" w:rsidRDefault="00F62F51" w:rsidP="00F62F51">
      <w:r w:rsidRPr="00F62F51">
        <w:t>6.</w:t>
      </w:r>
      <w:r w:rsidRPr="00F62F51">
        <w:tab/>
        <w:t>фотоизображения взрывов новых и сверхновых звезд;</w:t>
      </w:r>
    </w:p>
    <w:p w:rsidR="00F62F51" w:rsidRPr="00F62F51" w:rsidRDefault="00F62F51" w:rsidP="00F62F51">
      <w:r w:rsidRPr="00F62F51">
        <w:t>7.</w:t>
      </w:r>
      <w:r w:rsidRPr="00F62F51">
        <w:tab/>
        <w:t>фотоизображения Солнца и известных звезд.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Строение и эволюция Вселенной (5 ч)</w:t>
      </w:r>
    </w:p>
    <w:p w:rsidR="00F62F51" w:rsidRPr="00F516DB" w:rsidRDefault="00F62F51" w:rsidP="00F62F51">
      <w:r w:rsidRPr="00F62F51"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</w:t>
      </w:r>
      <w:r w:rsidRPr="00F516DB">
        <w:t>«Темнаяэнергия» и антитяготение.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изучения темы позволяют:</w:t>
      </w:r>
    </w:p>
    <w:p w:rsidR="00F62F51" w:rsidRPr="00F62F51" w:rsidRDefault="00F62F51" w:rsidP="00F62F51">
      <w:r w:rsidRPr="00F62F51">
        <w:t>•</w:t>
      </w:r>
      <w:r w:rsidRPr="00F62F51">
        <w:tab/>
        <w:t>объяснять смысл понятий (космология, Вселенная, модель Вселенной, Большой взрыв, реликтовое излучение);</w:t>
      </w:r>
    </w:p>
    <w:p w:rsidR="00F62F51" w:rsidRPr="00F62F51" w:rsidRDefault="00F62F51" w:rsidP="00F62F51">
      <w:r w:rsidRPr="00F62F51">
        <w:t>•</w:t>
      </w:r>
      <w:r w:rsidRPr="00F62F51">
        <w:tab/>
        <w:t>характеризовать основные параметры Галактики (размеры, состав, структура и кинематика);</w:t>
      </w:r>
    </w:p>
    <w:p w:rsidR="00F62F51" w:rsidRPr="00F62F51" w:rsidRDefault="00F62F51" w:rsidP="00F62F51">
      <w:r w:rsidRPr="00F62F51">
        <w:t>•</w:t>
      </w:r>
      <w:r w:rsidRPr="00F62F51">
        <w:tab/>
        <w:t>определять расстояние до звездных скоплений и галактик по цефеидам на основе зависимости «период — светимость»;</w:t>
      </w:r>
    </w:p>
    <w:p w:rsidR="00F62F51" w:rsidRPr="00F62F51" w:rsidRDefault="00F62F51" w:rsidP="00F62F51">
      <w:r w:rsidRPr="00F62F51">
        <w:t>•</w:t>
      </w:r>
      <w:r w:rsidRPr="00F62F51">
        <w:tab/>
        <w:t>распознавать типы галактик (спиральные, эллиптические, неправильные);</w:t>
      </w:r>
    </w:p>
    <w:p w:rsidR="00F62F51" w:rsidRPr="00F62F51" w:rsidRDefault="00F62F51" w:rsidP="00F62F51">
      <w:r w:rsidRPr="00F62F51">
        <w:t>•</w:t>
      </w:r>
      <w:r w:rsidRPr="00F62F51">
        <w:tab/>
        <w:t>сравнивать выводы А. Эйнштейна и А. А. Фридмана относительно модели Вселенной;</w:t>
      </w:r>
    </w:p>
    <w:p w:rsidR="00F62F51" w:rsidRPr="00F62F51" w:rsidRDefault="00F62F51" w:rsidP="00F62F51">
      <w:r w:rsidRPr="00F62F51">
        <w:t>•</w:t>
      </w:r>
      <w:r w:rsidRPr="00F62F51">
        <w:tab/>
        <w:t>обосновывать справедливость модели Фридмана результатами наблюдений «красного смещения» в спектрах галактик;</w:t>
      </w:r>
    </w:p>
    <w:p w:rsidR="00F62F51" w:rsidRPr="00F62F51" w:rsidRDefault="00F62F51" w:rsidP="00F62F51">
      <w:r w:rsidRPr="00F62F51">
        <w:t>•</w:t>
      </w:r>
      <w:r w:rsidRPr="00F62F51">
        <w:tab/>
        <w:t>формулировать закон Хаббла;</w:t>
      </w:r>
    </w:p>
    <w:p w:rsidR="00F62F51" w:rsidRPr="00F62F51" w:rsidRDefault="00F62F51" w:rsidP="00F62F51">
      <w:r w:rsidRPr="00F62F51">
        <w:lastRenderedPageBreak/>
        <w:t>•</w:t>
      </w:r>
      <w:r w:rsidRPr="00F62F51">
        <w:tab/>
        <w:t>определять расстояние до галактик на основе закона Хаббла; по светимости Сверхновых;</w:t>
      </w:r>
    </w:p>
    <w:p w:rsidR="00F62F51" w:rsidRPr="00F62F51" w:rsidRDefault="00F62F51" w:rsidP="00F62F51">
      <w:r w:rsidRPr="00F62F51">
        <w:t>•</w:t>
      </w:r>
      <w:r w:rsidRPr="00F62F51">
        <w:tab/>
        <w:t>оценивать возраст Вселенной на основе постоянной Хаббла;</w:t>
      </w:r>
    </w:p>
    <w:p w:rsidR="00F62F51" w:rsidRPr="00F62F51" w:rsidRDefault="00F62F51" w:rsidP="00791DB4">
      <w:r w:rsidRPr="00F62F51">
        <w:t>•</w:t>
      </w:r>
      <w:r w:rsidRPr="00F62F51">
        <w:tab/>
        <w:t>интерпретировать обнаружение реликтового излучения как свидетельство в пользу гипотезы Горячей Вселенной;</w:t>
      </w:r>
    </w:p>
    <w:p w:rsidR="00F62F51" w:rsidRPr="00F62F51" w:rsidRDefault="00F62F51" w:rsidP="00F62F51">
      <w:r w:rsidRPr="00F62F51">
        <w:t>Демонстрации.</w:t>
      </w:r>
    </w:p>
    <w:p w:rsidR="00F62F51" w:rsidRPr="00F62F51" w:rsidRDefault="00F62F51" w:rsidP="00F62F51">
      <w:r w:rsidRPr="00F62F51">
        <w:t>1.</w:t>
      </w:r>
      <w:r w:rsidRPr="00F62F51">
        <w:tab/>
        <w:t>изображения радиотелескопов и космических аппаратов, использованных для поиска жизни во Вселенной;</w:t>
      </w:r>
    </w:p>
    <w:p w:rsidR="00F62F51" w:rsidRPr="00F62F51" w:rsidRDefault="00F62F51" w:rsidP="00F62F51">
      <w:r w:rsidRPr="00F62F51">
        <w:t>2.</w:t>
      </w:r>
      <w:r w:rsidRPr="00F62F51">
        <w:tab/>
        <w:t>схема строения Галактики;</w:t>
      </w:r>
    </w:p>
    <w:p w:rsidR="00F62F51" w:rsidRPr="00F62F51" w:rsidRDefault="00F62F51" w:rsidP="00F62F51">
      <w:r w:rsidRPr="00F62F51">
        <w:t>3.</w:t>
      </w:r>
      <w:r w:rsidRPr="00F62F51">
        <w:tab/>
        <w:t>схемы моделей Вселенной;</w:t>
      </w:r>
    </w:p>
    <w:p w:rsidR="00F62F51" w:rsidRPr="00F62F51" w:rsidRDefault="00F62F51" w:rsidP="00F62F51">
      <w:r w:rsidRPr="00F62F51">
        <w:t>4.</w:t>
      </w:r>
      <w:r w:rsidRPr="00F62F51">
        <w:tab/>
        <w:t>таблица - схема основных этапов развития Вселенной;</w:t>
      </w:r>
    </w:p>
    <w:p w:rsidR="00F62F51" w:rsidRPr="00F62F51" w:rsidRDefault="00F62F51" w:rsidP="00F62F51">
      <w:r w:rsidRPr="00F62F51">
        <w:t>5.</w:t>
      </w:r>
      <w:r w:rsidRPr="00F62F51">
        <w:tab/>
        <w:t>фотографии звездных скоплений и туманностей;</w:t>
      </w:r>
    </w:p>
    <w:p w:rsidR="00F62F51" w:rsidRPr="00F62F51" w:rsidRDefault="00F62F51" w:rsidP="00F62F51">
      <w:r w:rsidRPr="00F62F51">
        <w:t>6.</w:t>
      </w:r>
      <w:r w:rsidRPr="00F62F51">
        <w:tab/>
        <w:t>фотографии Млечного Пути;</w:t>
      </w:r>
    </w:p>
    <w:p w:rsidR="00F62F51" w:rsidRPr="00F62F51" w:rsidRDefault="00F62F51" w:rsidP="00F62F51">
      <w:r w:rsidRPr="00F62F51">
        <w:t>7.</w:t>
      </w:r>
      <w:r w:rsidRPr="00F62F51">
        <w:tab/>
        <w:t>фотографии разных типов галактик.</w:t>
      </w:r>
    </w:p>
    <w:p w:rsidR="00F62F51" w:rsidRPr="00F62F51" w:rsidRDefault="00F62F51" w:rsidP="00F62F51">
      <w:pPr>
        <w:rPr>
          <w:b/>
        </w:rPr>
      </w:pPr>
      <w:r w:rsidRPr="00F62F51">
        <w:rPr>
          <w:b/>
        </w:rPr>
        <w:t>Жизнь и разум во Вселенной (2 ч)</w:t>
      </w:r>
    </w:p>
    <w:p w:rsidR="00F62F51" w:rsidRPr="00F62F51" w:rsidRDefault="00F62F51" w:rsidP="00F62F51">
      <w:r w:rsidRPr="00F62F51"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62F51" w:rsidRPr="00F62F51" w:rsidRDefault="00F62F51" w:rsidP="00F62F51">
      <w:r w:rsidRPr="00F62F51">
        <w:rPr>
          <w:b/>
        </w:rPr>
        <w:t>Предметные результаты</w:t>
      </w:r>
      <w:r w:rsidRPr="00F62F51">
        <w:t xml:space="preserve"> позволяют:</w:t>
      </w:r>
    </w:p>
    <w:p w:rsidR="00F62F51" w:rsidRPr="00F62F51" w:rsidRDefault="00F62F51" w:rsidP="00F62F51">
      <w:r w:rsidRPr="00F62F51">
        <w:t>•</w:t>
      </w:r>
      <w:r w:rsidRPr="00F62F51">
        <w:tab/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E60FFD" w:rsidRDefault="00E60FFD"/>
    <w:sectPr w:rsidR="00E60FFD" w:rsidSect="00582717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58" w:rsidRDefault="00736858" w:rsidP="00582717">
      <w:r>
        <w:separator/>
      </w:r>
    </w:p>
  </w:endnote>
  <w:endnote w:type="continuationSeparator" w:id="0">
    <w:p w:rsidR="00736858" w:rsidRDefault="00736858" w:rsidP="005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983271"/>
      <w:docPartObj>
        <w:docPartGallery w:val="Page Numbers (Bottom of Page)"/>
        <w:docPartUnique/>
      </w:docPartObj>
    </w:sdtPr>
    <w:sdtEndPr/>
    <w:sdtContent>
      <w:p w:rsidR="00582717" w:rsidRDefault="0076226E">
        <w:pPr>
          <w:pStyle w:val="a6"/>
          <w:jc w:val="center"/>
        </w:pPr>
        <w:r>
          <w:fldChar w:fldCharType="begin"/>
        </w:r>
        <w:r w:rsidR="00582717">
          <w:instrText>PAGE   \* MERGEFORMAT</w:instrText>
        </w:r>
        <w:r>
          <w:fldChar w:fldCharType="separate"/>
        </w:r>
        <w:r w:rsidR="00A7280C">
          <w:rPr>
            <w:noProof/>
          </w:rPr>
          <w:t>2</w:t>
        </w:r>
        <w:r>
          <w:fldChar w:fldCharType="end"/>
        </w:r>
      </w:p>
    </w:sdtContent>
  </w:sdt>
  <w:p w:rsidR="00582717" w:rsidRDefault="005827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58" w:rsidRDefault="00736858" w:rsidP="00582717">
      <w:r>
        <w:separator/>
      </w:r>
    </w:p>
  </w:footnote>
  <w:footnote w:type="continuationSeparator" w:id="0">
    <w:p w:rsidR="00736858" w:rsidRDefault="00736858" w:rsidP="0058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">
    <w:nsid w:val="41301535"/>
    <w:multiLevelType w:val="hybridMultilevel"/>
    <w:tmpl w:val="C47C3CAA"/>
    <w:lvl w:ilvl="0" w:tplc="A906D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9F"/>
    <w:rsid w:val="00062E74"/>
    <w:rsid w:val="00174C9F"/>
    <w:rsid w:val="00225DF3"/>
    <w:rsid w:val="00497D40"/>
    <w:rsid w:val="005364D9"/>
    <w:rsid w:val="00582717"/>
    <w:rsid w:val="00736858"/>
    <w:rsid w:val="0076226E"/>
    <w:rsid w:val="00764D12"/>
    <w:rsid w:val="00791DB4"/>
    <w:rsid w:val="00A10B68"/>
    <w:rsid w:val="00A7280C"/>
    <w:rsid w:val="00B41BE6"/>
    <w:rsid w:val="00C562F4"/>
    <w:rsid w:val="00D66F5C"/>
    <w:rsid w:val="00D70AB0"/>
    <w:rsid w:val="00E60FFD"/>
    <w:rsid w:val="00F516DB"/>
    <w:rsid w:val="00F6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133A07-419E-4AC3-9A91-BA42B68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F51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582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2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Мансаф</dc:creator>
  <cp:keywords/>
  <dc:description/>
  <cp:lastModifiedBy>Приемная</cp:lastModifiedBy>
  <cp:revision>2</cp:revision>
  <dcterms:created xsi:type="dcterms:W3CDTF">2019-12-06T07:19:00Z</dcterms:created>
  <dcterms:modified xsi:type="dcterms:W3CDTF">2019-12-06T07:19:00Z</dcterms:modified>
</cp:coreProperties>
</file>